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FB" w:rsidRDefault="00F027FB" w:rsidP="00F027F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FB" w:rsidRDefault="00F027FB" w:rsidP="00F027FB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F027FB" w:rsidRDefault="00F027FB" w:rsidP="00F027FB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школы___________ Изосимова В.В.</w:t>
      </w:r>
    </w:p>
    <w:p w:rsidR="00F027FB" w:rsidRDefault="00F027FB" w:rsidP="00F027FB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14.04.2015 г.</w:t>
      </w:r>
      <w:bookmarkStart w:id="0" w:name="_GoBack"/>
      <w:bookmarkEnd w:id="0"/>
    </w:p>
    <w:p w:rsidR="00F027FB" w:rsidRDefault="00F027FB" w:rsidP="00DD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FB" w:rsidRDefault="00F027FB" w:rsidP="00DD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FB" w:rsidRDefault="00F027FB" w:rsidP="00DD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FB" w:rsidRDefault="00F027FB" w:rsidP="00DD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7FB" w:rsidRDefault="00F027FB" w:rsidP="00DD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AF" w:rsidRPr="00F027FB" w:rsidRDefault="00DD19AF" w:rsidP="00DD1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F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6F53" w:rsidRPr="00F027FB" w:rsidRDefault="00DD19AF" w:rsidP="00DD19A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FB">
        <w:rPr>
          <w:rFonts w:ascii="Times New Roman" w:hAnsi="Times New Roman" w:cs="Times New Roman"/>
          <w:b/>
          <w:sz w:val="24"/>
          <w:szCs w:val="24"/>
        </w:rPr>
        <w:t>проведения Недели основ безопасности жизнедеятельности</w:t>
      </w:r>
    </w:p>
    <w:p w:rsidR="00DD19AF" w:rsidRPr="00F027FB" w:rsidRDefault="00DD19AF" w:rsidP="00DD19A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7FB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F027FB" w:rsidRPr="00F027FB">
        <w:rPr>
          <w:rFonts w:ascii="Times New Roman" w:hAnsi="Times New Roman" w:cs="Times New Roman"/>
          <w:b/>
          <w:sz w:val="24"/>
          <w:szCs w:val="24"/>
        </w:rPr>
        <w:t xml:space="preserve">Платовская </w:t>
      </w:r>
      <w:r w:rsidRPr="00F027FB">
        <w:rPr>
          <w:rFonts w:ascii="Times New Roman" w:hAnsi="Times New Roman" w:cs="Times New Roman"/>
          <w:b/>
          <w:sz w:val="24"/>
          <w:szCs w:val="24"/>
        </w:rPr>
        <w:t>СОШ</w:t>
      </w:r>
    </w:p>
    <w:tbl>
      <w:tblPr>
        <w:tblStyle w:val="a3"/>
        <w:tblW w:w="9923" w:type="dxa"/>
        <w:tblInd w:w="675" w:type="dxa"/>
        <w:tblLook w:val="04A0" w:firstRow="1" w:lastRow="0" w:firstColumn="1" w:lastColumn="0" w:noHBand="0" w:noVBand="1"/>
      </w:tblPr>
      <w:tblGrid>
        <w:gridCol w:w="993"/>
        <w:gridCol w:w="5244"/>
        <w:gridCol w:w="1279"/>
        <w:gridCol w:w="2407"/>
      </w:tblGrid>
      <w:tr w:rsidR="009807BC" w:rsidRPr="00F027FB" w:rsidTr="00F027FB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7BC" w:rsidRPr="00F027FB" w:rsidRDefault="009807BC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07BC" w:rsidRPr="00F027FB" w:rsidRDefault="009807BC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7BC" w:rsidRPr="00F027FB" w:rsidRDefault="009807BC" w:rsidP="009807BC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07BC" w:rsidRPr="00F027FB" w:rsidRDefault="009807BC" w:rsidP="009807BC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07BC" w:rsidRPr="00F027FB" w:rsidRDefault="009807BC" w:rsidP="009807BC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19AF" w:rsidRPr="00F027FB" w:rsidTr="00F027FB">
        <w:tc>
          <w:tcPr>
            <w:tcW w:w="993" w:type="dxa"/>
          </w:tcPr>
          <w:p w:rsidR="00DD19AF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DD19AF" w:rsidRPr="00F027FB" w:rsidRDefault="00041639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1279" w:type="dxa"/>
            <w:vAlign w:val="center"/>
          </w:tcPr>
          <w:p w:rsidR="00DD19AF" w:rsidRPr="00F027FB" w:rsidRDefault="00041639" w:rsidP="004E172C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1 -11 </w:t>
            </w:r>
            <w:proofErr w:type="spellStart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vAlign w:val="center"/>
          </w:tcPr>
          <w:p w:rsidR="00DD19AF" w:rsidRPr="00F027FB" w:rsidRDefault="00041639" w:rsidP="00F027FB">
            <w:pPr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046C9" w:rsidRPr="00F027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</w:tr>
      <w:tr w:rsidR="00DD19AF" w:rsidRPr="00F027FB" w:rsidTr="00F027FB">
        <w:tc>
          <w:tcPr>
            <w:tcW w:w="993" w:type="dxa"/>
          </w:tcPr>
          <w:p w:rsidR="00DD19AF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DD19AF" w:rsidRPr="00F027FB" w:rsidRDefault="00041639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огнетушителем (урок – практикум)</w:t>
            </w:r>
          </w:p>
        </w:tc>
        <w:tc>
          <w:tcPr>
            <w:tcW w:w="1279" w:type="dxa"/>
            <w:vAlign w:val="center"/>
          </w:tcPr>
          <w:p w:rsidR="00DD19AF" w:rsidRPr="00F027FB" w:rsidRDefault="00041639" w:rsidP="00F027FB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vAlign w:val="center"/>
          </w:tcPr>
          <w:p w:rsidR="00DD19AF" w:rsidRPr="00F027FB" w:rsidRDefault="00041639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D19AF" w:rsidRPr="00F027FB" w:rsidTr="00F027FB">
        <w:tc>
          <w:tcPr>
            <w:tcW w:w="993" w:type="dxa"/>
          </w:tcPr>
          <w:p w:rsidR="00DD19AF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DD19AF" w:rsidRPr="00F027FB" w:rsidRDefault="006245D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ОБЖ </w:t>
            </w:r>
          </w:p>
        </w:tc>
        <w:tc>
          <w:tcPr>
            <w:tcW w:w="1279" w:type="dxa"/>
          </w:tcPr>
          <w:p w:rsidR="00DD19AF" w:rsidRPr="00F027FB" w:rsidRDefault="006245DB" w:rsidP="00DD19AF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DD19AF" w:rsidRPr="00F027FB" w:rsidRDefault="00FC327A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D19AF" w:rsidRPr="00F027FB" w:rsidTr="00F027FB">
        <w:tc>
          <w:tcPr>
            <w:tcW w:w="993" w:type="dxa"/>
          </w:tcPr>
          <w:p w:rsidR="00DD19AF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DD19AF" w:rsidRPr="00F027FB" w:rsidRDefault="006245DB" w:rsidP="00FC327A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="00FC327A" w:rsidRPr="00F027FB">
              <w:rPr>
                <w:rFonts w:ascii="Times New Roman" w:hAnsi="Times New Roman" w:cs="Times New Roman"/>
                <w:sz w:val="24"/>
                <w:szCs w:val="24"/>
              </w:rPr>
              <w:t>«Сноровка и умение – в беде спасение»</w:t>
            </w:r>
          </w:p>
        </w:tc>
        <w:tc>
          <w:tcPr>
            <w:tcW w:w="1279" w:type="dxa"/>
          </w:tcPr>
          <w:p w:rsidR="00DD19AF" w:rsidRPr="00F027FB" w:rsidRDefault="001E63A7" w:rsidP="00DD19AF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DD19AF" w:rsidRPr="00F027FB" w:rsidRDefault="00FC327A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D19AF" w:rsidRPr="00F027FB" w:rsidTr="00F027FB">
        <w:tc>
          <w:tcPr>
            <w:tcW w:w="993" w:type="dxa"/>
          </w:tcPr>
          <w:p w:rsidR="00DD19AF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DD19AF" w:rsidRPr="00F027FB" w:rsidRDefault="001E63A7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E35E8"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«ОБЖ в рисунках»</w:t>
            </w:r>
          </w:p>
        </w:tc>
        <w:tc>
          <w:tcPr>
            <w:tcW w:w="1279" w:type="dxa"/>
          </w:tcPr>
          <w:p w:rsidR="00DD19AF" w:rsidRPr="00F027FB" w:rsidRDefault="001E63A7" w:rsidP="00DD19AF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027FB" w:rsidRPr="00F027FB" w:rsidRDefault="00FC327A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027FB"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DD19AF" w:rsidRPr="00F027FB" w:rsidRDefault="00F027FB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нач. классов</w:t>
            </w:r>
          </w:p>
        </w:tc>
      </w:tr>
      <w:tr w:rsidR="001E63A7" w:rsidRPr="00F027FB" w:rsidTr="00F027FB">
        <w:tc>
          <w:tcPr>
            <w:tcW w:w="993" w:type="dxa"/>
          </w:tcPr>
          <w:p w:rsidR="001E63A7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1E63A7" w:rsidRPr="00F027FB" w:rsidRDefault="00AE35E8" w:rsidP="00AE35E8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Конкурс – кукла «Спасатель»</w:t>
            </w:r>
          </w:p>
        </w:tc>
        <w:tc>
          <w:tcPr>
            <w:tcW w:w="1279" w:type="dxa"/>
          </w:tcPr>
          <w:p w:rsidR="001E63A7" w:rsidRPr="00F027FB" w:rsidRDefault="00AE35E8" w:rsidP="00DD19AF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</w:p>
        </w:tc>
        <w:tc>
          <w:tcPr>
            <w:tcW w:w="2407" w:type="dxa"/>
          </w:tcPr>
          <w:p w:rsidR="001E63A7" w:rsidRPr="00F027FB" w:rsidRDefault="00FC327A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1E63A7" w:rsidRPr="00F027FB" w:rsidTr="00F027FB">
        <w:tc>
          <w:tcPr>
            <w:tcW w:w="993" w:type="dxa"/>
          </w:tcPr>
          <w:p w:rsidR="001E63A7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1E63A7" w:rsidRPr="00F027FB" w:rsidRDefault="00AE35E8" w:rsidP="00AE35E8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</w:t>
            </w:r>
            <w:proofErr w:type="gramStart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изготовление  модели</w:t>
            </w:r>
            <w:proofErr w:type="gramEnd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 военной техники</w:t>
            </w:r>
          </w:p>
        </w:tc>
        <w:tc>
          <w:tcPr>
            <w:tcW w:w="1279" w:type="dxa"/>
          </w:tcPr>
          <w:p w:rsidR="001E63A7" w:rsidRPr="00F027FB" w:rsidRDefault="00AE35E8" w:rsidP="00F027FB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564841" w:rsidRPr="00F02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1E63A7" w:rsidRPr="00F027FB" w:rsidRDefault="00FC327A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027FB" w:rsidRPr="00F027FB" w:rsidTr="00F027FB">
        <w:trPr>
          <w:trHeight w:val="840"/>
        </w:trPr>
        <w:tc>
          <w:tcPr>
            <w:tcW w:w="993" w:type="dxa"/>
            <w:tcBorders>
              <w:bottom w:val="single" w:sz="4" w:space="0" w:color="auto"/>
            </w:tcBorders>
          </w:tcPr>
          <w:p w:rsidR="00F027FB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027FB" w:rsidRPr="00F027FB" w:rsidRDefault="00F027FB" w:rsidP="00F027FB">
            <w:pPr>
              <w:pStyle w:val="a5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027FB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 плакатов на тему:</w:t>
            </w:r>
          </w:p>
          <w:p w:rsidR="00F027FB" w:rsidRPr="00F027FB" w:rsidRDefault="00F027FB" w:rsidP="00F027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7FB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Pr="00F027FB">
              <w:rPr>
                <w:rFonts w:ascii="Times New Roman" w:hAnsi="Times New Roman"/>
                <w:sz w:val="24"/>
                <w:szCs w:val="24"/>
              </w:rPr>
              <w:t>“Выживание в природе в чрезвычайных ситуациях”</w:t>
            </w:r>
          </w:p>
          <w:p w:rsidR="00F027FB" w:rsidRPr="00F027FB" w:rsidRDefault="00F027FB" w:rsidP="00F027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7FB">
              <w:rPr>
                <w:rFonts w:ascii="Times New Roman" w:hAnsi="Times New Roman"/>
                <w:sz w:val="24"/>
                <w:szCs w:val="24"/>
              </w:rPr>
              <w:t xml:space="preserve">  “Стихийные бедствия”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F027FB" w:rsidRPr="00F027FB" w:rsidRDefault="00F027FB" w:rsidP="00564841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F027FB" w:rsidRPr="00F027FB" w:rsidRDefault="00F027FB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027FB" w:rsidRPr="00F027FB" w:rsidTr="00F027FB">
        <w:trPr>
          <w:trHeight w:val="1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27FB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027FB" w:rsidRPr="00F027FB" w:rsidRDefault="00F027FB" w:rsidP="00AE35E8">
            <w:pPr>
              <w:ind w:right="-285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учащихся и персонала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027FB" w:rsidRPr="00F027FB" w:rsidRDefault="00F027FB" w:rsidP="00564841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F027FB" w:rsidRDefault="00F027FB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F027FB" w:rsidRPr="00F027FB" w:rsidRDefault="00F027FB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027FB" w:rsidRPr="00F027FB" w:rsidTr="00F027FB">
        <w:trPr>
          <w:trHeight w:val="5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027FB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F027FB" w:rsidRPr="00F027FB" w:rsidRDefault="00F027FB" w:rsidP="00F027FB">
            <w:pPr>
              <w:pStyle w:val="a5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027FB">
              <w:rPr>
                <w:rFonts w:ascii="Times New Roman" w:hAnsi="Times New Roman"/>
                <w:sz w:val="24"/>
                <w:szCs w:val="24"/>
              </w:rPr>
              <w:t>Викторина «Общие правила оказания первой медицинской помощи»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027FB" w:rsidRPr="00F027FB" w:rsidRDefault="00F027FB" w:rsidP="00564841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F027FB" w:rsidRPr="00F027FB" w:rsidRDefault="00F027FB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027FB" w:rsidRPr="00F027FB" w:rsidTr="00F027FB">
        <w:trPr>
          <w:trHeight w:val="150"/>
        </w:trPr>
        <w:tc>
          <w:tcPr>
            <w:tcW w:w="993" w:type="dxa"/>
            <w:tcBorders>
              <w:top w:val="single" w:sz="4" w:space="0" w:color="auto"/>
            </w:tcBorders>
          </w:tcPr>
          <w:p w:rsidR="00F027FB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027FB" w:rsidRPr="00F027FB" w:rsidRDefault="00F027FB" w:rsidP="00F027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27FB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Соревнуются интеллектуалы</w:t>
            </w:r>
            <w:r w:rsidRPr="00F027FB">
              <w:rPr>
                <w:rFonts w:ascii="Times New Roman" w:hAnsi="Times New Roman"/>
                <w:sz w:val="24"/>
                <w:szCs w:val="24"/>
              </w:rPr>
              <w:t>: «Мы знаем всё про безопасность»</w:t>
            </w:r>
          </w:p>
          <w:p w:rsidR="00F027FB" w:rsidRPr="00F027FB" w:rsidRDefault="00F027FB" w:rsidP="00F027FB">
            <w:pPr>
              <w:ind w:right="-285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(Ребусы, кроссворды, рисунки)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F027FB" w:rsidRPr="00F027FB" w:rsidRDefault="00F027FB" w:rsidP="00564841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F027FB" w:rsidRPr="00F027FB" w:rsidRDefault="00F027FB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C327A" w:rsidRPr="00F027FB" w:rsidTr="00F027FB">
        <w:tc>
          <w:tcPr>
            <w:tcW w:w="993" w:type="dxa"/>
          </w:tcPr>
          <w:p w:rsidR="00FC327A" w:rsidRPr="00F027FB" w:rsidRDefault="00F027FB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FC327A" w:rsidRPr="00F027FB" w:rsidRDefault="00FC327A" w:rsidP="00041639">
            <w:pPr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</w:tc>
        <w:tc>
          <w:tcPr>
            <w:tcW w:w="1279" w:type="dxa"/>
          </w:tcPr>
          <w:p w:rsidR="00FC327A" w:rsidRPr="00F027FB" w:rsidRDefault="00FC327A" w:rsidP="00DD19AF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C327A" w:rsidRPr="00F027FB" w:rsidRDefault="00FC327A" w:rsidP="00F027FB">
            <w:pPr>
              <w:ind w:right="-2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7F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</w:tbl>
    <w:p w:rsidR="00DD19AF" w:rsidRPr="00F027FB" w:rsidRDefault="00DD19AF" w:rsidP="004046C9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sectPr w:rsidR="00DD19AF" w:rsidRPr="00F027FB" w:rsidSect="004046C9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A1D03"/>
    <w:multiLevelType w:val="hybridMultilevel"/>
    <w:tmpl w:val="A642CD36"/>
    <w:lvl w:ilvl="0" w:tplc="1A96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2"/>
    <w:rsid w:val="00041639"/>
    <w:rsid w:val="001E63A7"/>
    <w:rsid w:val="004046C9"/>
    <w:rsid w:val="004363A6"/>
    <w:rsid w:val="004E172C"/>
    <w:rsid w:val="00564841"/>
    <w:rsid w:val="006245DB"/>
    <w:rsid w:val="006B2E02"/>
    <w:rsid w:val="00706F53"/>
    <w:rsid w:val="00774803"/>
    <w:rsid w:val="009807BC"/>
    <w:rsid w:val="00AE35E8"/>
    <w:rsid w:val="00AE4EC2"/>
    <w:rsid w:val="00CB25FC"/>
    <w:rsid w:val="00DD19AF"/>
    <w:rsid w:val="00F027FB"/>
    <w:rsid w:val="00F83E74"/>
    <w:rsid w:val="00F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6F1D3-D490-4C31-8EC8-D5AF7923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327A"/>
    <w:pPr>
      <w:ind w:left="720"/>
      <w:contextualSpacing/>
    </w:pPr>
  </w:style>
  <w:style w:type="paragraph" w:styleId="a5">
    <w:name w:val="No Spacing"/>
    <w:uiPriority w:val="1"/>
    <w:qFormat/>
    <w:rsid w:val="00F027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02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Платово</cp:lastModifiedBy>
  <cp:revision>2</cp:revision>
  <cp:lastPrinted>2012-10-21T17:38:00Z</cp:lastPrinted>
  <dcterms:created xsi:type="dcterms:W3CDTF">2015-05-04T08:20:00Z</dcterms:created>
  <dcterms:modified xsi:type="dcterms:W3CDTF">2015-05-04T08:20:00Z</dcterms:modified>
</cp:coreProperties>
</file>